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92" w:rsidRPr="00431992" w:rsidRDefault="00431992" w:rsidP="00431992">
      <w:pPr>
        <w:jc w:val="center"/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ANGELA MACIAS</w:t>
      </w:r>
    </w:p>
    <w:p w:rsidR="00431992" w:rsidRPr="00431992" w:rsidRDefault="00431992" w:rsidP="00431992">
      <w:pPr>
        <w:jc w:val="center"/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1234 E. SANDIA ST</w:t>
      </w:r>
    </w:p>
    <w:p w:rsidR="00431992" w:rsidRPr="00431992" w:rsidRDefault="00431992" w:rsidP="00431992">
      <w:pPr>
        <w:jc w:val="center"/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CHANDLER, AZ 85225</w:t>
      </w:r>
    </w:p>
    <w:p w:rsidR="00431992" w:rsidRPr="00431992" w:rsidRDefault="00431992" w:rsidP="00431992">
      <w:pPr>
        <w:jc w:val="center"/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(480) 235-9876</w:t>
      </w:r>
    </w:p>
    <w:p w:rsidR="00431992" w:rsidRPr="00431992" w:rsidRDefault="00431992" w:rsidP="00431992">
      <w:pPr>
        <w:jc w:val="center"/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amacia41@asu.edu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SUMMARY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First year engineering student with technical background and customer services skills seeks a Student Technology Support Assistant position.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EDUCATION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Bachelor of Science, Mechanical Engineering                                      May 2018                                                                                   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Ira A. Fulton Schools of Engineering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Arizona State University, Tempe, AZ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  <w:u w:val="single"/>
        </w:rPr>
        <w:t>Relevant Coursework:</w:t>
      </w:r>
      <w:r w:rsidRPr="00431992">
        <w:rPr>
          <w:rFonts w:ascii="Times New Roman" w:hAnsi="Times New Roman" w:cs="Times New Roman"/>
          <w:color w:val="000000"/>
          <w:sz w:val="23"/>
          <w:szCs w:val="23"/>
        </w:rPr>
        <w:t xml:space="preserve"> Success in Technology &amp; Innovation, Introduction to Computer Science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AWARDS/HONORS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ASU Presidential scholarship recipient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Primo High School Honor Roll, Fall 2012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Arizona Regional Championship – Debate, Spring 2013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PROFESSIONAL EXPERIENCE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Office Assistant, Primo High School, Glendale, AZ                         Oct. 2012-May 2014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Answered phones and scheduled career advising appointments for students</w:t>
      </w:r>
    </w:p>
    <w:p w:rsidR="00431992" w:rsidRPr="00431992" w:rsidRDefault="00431992" w:rsidP="00431992">
      <w:pPr>
        <w:ind w:left="540" w:hanging="540"/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Assisted with maintaining office files to increase efficiency and maintained confidentiality of student records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Cart Attendant, Glendale, AZ                                 Oct. 2010 – Dec. 2011                                                                                                            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Collected carts from parking lot during the busy holiday season</w:t>
      </w:r>
    </w:p>
    <w:p w:rsidR="00431992" w:rsidRPr="00431992" w:rsidRDefault="00431992" w:rsidP="00431992">
      <w:pPr>
        <w:ind w:left="540" w:hanging="540"/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Maintained cleanliness of restrooms and assisted team members to ensure positive guest experience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Used communication skills to direct guests to the correct departments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COMMUNITY INVOLVEMENT/ACTIVITIES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President of the Primo High School Robotics Club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Captain of the Varsity Girls’ Basketball team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Habitat for Humanity volunteer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TECHNICAL SKILLS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Proficient with MAC and Windows operating systems and set-ups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Microsoft Word, Excel, PowerPoint</w:t>
      </w:r>
    </w:p>
    <w:p w:rsidR="00431992" w:rsidRPr="00431992" w:rsidRDefault="00431992" w:rsidP="00431992">
      <w:pPr>
        <w:rPr>
          <w:rFonts w:ascii="Times" w:hAnsi="Times" w:cs="Times New Roman"/>
          <w:sz w:val="20"/>
          <w:szCs w:val="20"/>
        </w:rPr>
      </w:pPr>
      <w:r w:rsidRPr="00431992">
        <w:rPr>
          <w:rFonts w:ascii="Times New Roman" w:hAnsi="Times New Roman" w:cs="Times New Roman"/>
          <w:color w:val="000000"/>
          <w:sz w:val="23"/>
          <w:szCs w:val="23"/>
        </w:rPr>
        <w:t>-        CPR certified, First Aid training</w:t>
      </w:r>
    </w:p>
    <w:p w:rsidR="000C6B4A" w:rsidRDefault="00431992" w:rsidP="00431992">
      <w:r w:rsidRPr="00431992">
        <w:rPr>
          <w:rFonts w:ascii="Times New Roman" w:eastAsia="Times New Roman" w:hAnsi="Times New Roman" w:cs="Times New Roman"/>
          <w:color w:val="000000"/>
          <w:sz w:val="23"/>
          <w:szCs w:val="23"/>
        </w:rPr>
        <w:t>-        Fluent in Spanish</w:t>
      </w:r>
      <w:bookmarkStart w:id="0" w:name="_GoBack"/>
      <w:bookmarkEnd w:id="0"/>
    </w:p>
    <w:sectPr w:rsidR="000C6B4A" w:rsidSect="000C6B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2"/>
    <w:rsid w:val="000C6B4A"/>
    <w:rsid w:val="004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4F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9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9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Macintosh Word</Application>
  <DocSecurity>0</DocSecurity>
  <Lines>13</Lines>
  <Paragraphs>3</Paragraphs>
  <ScaleCrop>false</ScaleCrop>
  <Company>Arizona State University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Amos</dc:creator>
  <cp:keywords/>
  <dc:description/>
  <cp:lastModifiedBy>Tanya Amos</cp:lastModifiedBy>
  <cp:revision>1</cp:revision>
  <dcterms:created xsi:type="dcterms:W3CDTF">2015-01-26T17:55:00Z</dcterms:created>
  <dcterms:modified xsi:type="dcterms:W3CDTF">2015-01-26T17:55:00Z</dcterms:modified>
</cp:coreProperties>
</file>